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060CE" w14:textId="77777777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544E84D1" w14:textId="77777777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АНГЛИЙСКИЙ ЯЗЫК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6B4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BA6B45">
        <w:rPr>
          <w:rFonts w:ascii="Times New Roman" w:hAnsi="Times New Roman" w:cs="Times New Roman"/>
          <w:sz w:val="24"/>
          <w:szCs w:val="24"/>
        </w:rPr>
        <w:t xml:space="preserve"> уч. г.</w:t>
      </w:r>
    </w:p>
    <w:p w14:paraId="634A38CA" w14:textId="5015049B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A6B4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BA6B45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14:paraId="317188AE" w14:textId="77777777" w:rsidR="00032C44" w:rsidRDefault="00032C44" w:rsidP="00032C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95593E" w14:textId="77777777" w:rsidR="00032C44" w:rsidRDefault="00032C44" w:rsidP="00032C4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8D9E27" w14:textId="77777777" w:rsidR="00032C44" w:rsidRDefault="00032C44" w:rsidP="00032C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LISTENING</w:t>
      </w:r>
    </w:p>
    <w:p w14:paraId="62F9171B" w14:textId="77777777" w:rsidR="00032C44" w:rsidRPr="00B576B1" w:rsidRDefault="00032C44" w:rsidP="00032C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2"/>
        <w:gridCol w:w="744"/>
        <w:gridCol w:w="811"/>
        <w:gridCol w:w="811"/>
        <w:gridCol w:w="811"/>
        <w:gridCol w:w="811"/>
        <w:gridCol w:w="811"/>
      </w:tblGrid>
      <w:tr w:rsidR="00032C44" w:rsidRPr="00B576B1" w14:paraId="53EE00FD" w14:textId="77777777" w:rsidTr="004476D1">
        <w:trPr>
          <w:trHeight w:val="543"/>
        </w:trPr>
        <w:tc>
          <w:tcPr>
            <w:tcW w:w="742" w:type="dxa"/>
          </w:tcPr>
          <w:p w14:paraId="355C8AEB" w14:textId="7A888664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744" w:type="dxa"/>
          </w:tcPr>
          <w:p w14:paraId="3A4A2D37" w14:textId="14C7A142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811" w:type="dxa"/>
          </w:tcPr>
          <w:p w14:paraId="4AB57AA3" w14:textId="7EBEA2D1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811" w:type="dxa"/>
          </w:tcPr>
          <w:p w14:paraId="2F2E8905" w14:textId="4A90B0F8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274B5B6F" w14:textId="43DDBF92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10FF8A44" w14:textId="57C7E7B7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36681D7C" w14:textId="4F672C27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7</w:t>
            </w:r>
          </w:p>
        </w:tc>
      </w:tr>
      <w:tr w:rsidR="00032C44" w:rsidRPr="00B576B1" w14:paraId="65B5CE7F" w14:textId="77777777" w:rsidTr="004476D1">
        <w:trPr>
          <w:trHeight w:val="525"/>
        </w:trPr>
        <w:tc>
          <w:tcPr>
            <w:tcW w:w="742" w:type="dxa"/>
          </w:tcPr>
          <w:p w14:paraId="6CA8B98E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44" w:type="dxa"/>
          </w:tcPr>
          <w:p w14:paraId="1FE38003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75B2BDA4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5223283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BF8C831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422502A0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20E293A9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3E4C07F" w14:textId="77777777" w:rsidR="00032C44" w:rsidRPr="003F71D5" w:rsidRDefault="00032C44" w:rsidP="00032C4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9B96A73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5935C552" w14:textId="77777777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READING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2"/>
        <w:gridCol w:w="744"/>
        <w:gridCol w:w="811"/>
        <w:gridCol w:w="811"/>
        <w:gridCol w:w="811"/>
        <w:gridCol w:w="811"/>
        <w:gridCol w:w="811"/>
        <w:gridCol w:w="811"/>
      </w:tblGrid>
      <w:tr w:rsidR="00032C44" w:rsidRPr="00B576B1" w14:paraId="06C939E9" w14:textId="77777777" w:rsidTr="00032C44">
        <w:trPr>
          <w:trHeight w:val="543"/>
        </w:trPr>
        <w:tc>
          <w:tcPr>
            <w:tcW w:w="742" w:type="dxa"/>
          </w:tcPr>
          <w:p w14:paraId="4759BAC3" w14:textId="37D1A449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744" w:type="dxa"/>
          </w:tcPr>
          <w:p w14:paraId="585E95C4" w14:textId="7007057D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811" w:type="dxa"/>
          </w:tcPr>
          <w:p w14:paraId="3FA4729E" w14:textId="0890581F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811" w:type="dxa"/>
          </w:tcPr>
          <w:p w14:paraId="22CDFF40" w14:textId="039E0969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11</w:t>
            </w:r>
          </w:p>
        </w:tc>
        <w:tc>
          <w:tcPr>
            <w:tcW w:w="811" w:type="dxa"/>
          </w:tcPr>
          <w:p w14:paraId="53C60AA6" w14:textId="69117965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12</w:t>
            </w:r>
          </w:p>
        </w:tc>
        <w:tc>
          <w:tcPr>
            <w:tcW w:w="811" w:type="dxa"/>
          </w:tcPr>
          <w:p w14:paraId="6F935852" w14:textId="1AA70F44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13</w:t>
            </w:r>
          </w:p>
        </w:tc>
        <w:tc>
          <w:tcPr>
            <w:tcW w:w="811" w:type="dxa"/>
          </w:tcPr>
          <w:p w14:paraId="02B02FB7" w14:textId="4CB0EEED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14</w:t>
            </w:r>
          </w:p>
        </w:tc>
        <w:tc>
          <w:tcPr>
            <w:tcW w:w="811" w:type="dxa"/>
          </w:tcPr>
          <w:p w14:paraId="3C231E94" w14:textId="6C2FF943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15</w:t>
            </w:r>
          </w:p>
        </w:tc>
      </w:tr>
      <w:tr w:rsidR="00032C44" w:rsidRPr="00B576B1" w14:paraId="66C82D61" w14:textId="77777777" w:rsidTr="00032C44">
        <w:trPr>
          <w:trHeight w:val="525"/>
        </w:trPr>
        <w:tc>
          <w:tcPr>
            <w:tcW w:w="742" w:type="dxa"/>
          </w:tcPr>
          <w:p w14:paraId="2AED823C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44" w:type="dxa"/>
          </w:tcPr>
          <w:p w14:paraId="74A9F8C2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37B916D3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52AD694E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1ADA834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5E1ACF0C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4585D860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3ACAAC9F" w14:textId="77777777" w:rsidR="00032C44" w:rsidRPr="00B576B1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7EDFCB41" w14:textId="77777777" w:rsidR="00032C44" w:rsidRDefault="00032C44" w:rsidP="00032C4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C081D83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610D0B" w14:textId="77777777" w:rsidR="00032C44" w:rsidRDefault="00032C44" w:rsidP="00032C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14:paraId="1C3E52C3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1DF9CEBF" w14:textId="77777777" w:rsidR="00032C44" w:rsidRPr="00B576B1" w:rsidRDefault="00032C44" w:rsidP="00032C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1</w:t>
      </w: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032C44" w14:paraId="5F85B8F5" w14:textId="77777777" w:rsidTr="00032C44">
        <w:tc>
          <w:tcPr>
            <w:tcW w:w="988" w:type="dxa"/>
          </w:tcPr>
          <w:p w14:paraId="15574111" w14:textId="197BF7C0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357" w:type="dxa"/>
          </w:tcPr>
          <w:p w14:paraId="4F67E33F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1590AC83" w14:textId="77777777" w:rsidTr="00032C44">
        <w:tc>
          <w:tcPr>
            <w:tcW w:w="988" w:type="dxa"/>
          </w:tcPr>
          <w:p w14:paraId="28157D60" w14:textId="43DC37D3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357" w:type="dxa"/>
          </w:tcPr>
          <w:p w14:paraId="5B7794B4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4A704156" w14:textId="77777777" w:rsidTr="00032C44">
        <w:tc>
          <w:tcPr>
            <w:tcW w:w="988" w:type="dxa"/>
          </w:tcPr>
          <w:p w14:paraId="6A36DF60" w14:textId="72566088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357" w:type="dxa"/>
          </w:tcPr>
          <w:p w14:paraId="56245225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627DE8DF" w14:textId="77777777" w:rsidTr="00032C44">
        <w:tc>
          <w:tcPr>
            <w:tcW w:w="988" w:type="dxa"/>
          </w:tcPr>
          <w:p w14:paraId="4F876FA9" w14:textId="76C23B29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357" w:type="dxa"/>
          </w:tcPr>
          <w:p w14:paraId="19D3840F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66230B80" w14:textId="77777777" w:rsidTr="00032C44">
        <w:tc>
          <w:tcPr>
            <w:tcW w:w="988" w:type="dxa"/>
          </w:tcPr>
          <w:p w14:paraId="135BA069" w14:textId="14649A8B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57" w:type="dxa"/>
          </w:tcPr>
          <w:p w14:paraId="3D25971D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6AFBA967" w14:textId="77777777" w:rsidTr="00032C44">
        <w:tc>
          <w:tcPr>
            <w:tcW w:w="988" w:type="dxa"/>
          </w:tcPr>
          <w:p w14:paraId="697D10C7" w14:textId="728989B4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357" w:type="dxa"/>
          </w:tcPr>
          <w:p w14:paraId="7DF995FB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7C3FDC84" w14:textId="77777777" w:rsidTr="00032C44">
        <w:tc>
          <w:tcPr>
            <w:tcW w:w="988" w:type="dxa"/>
          </w:tcPr>
          <w:p w14:paraId="539ED1EC" w14:textId="2174BBF9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357" w:type="dxa"/>
          </w:tcPr>
          <w:p w14:paraId="0EE82E2B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26DFDED0" w14:textId="77777777" w:rsidTr="00032C44">
        <w:tc>
          <w:tcPr>
            <w:tcW w:w="988" w:type="dxa"/>
          </w:tcPr>
          <w:p w14:paraId="38FBBD4C" w14:textId="165C036B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357" w:type="dxa"/>
          </w:tcPr>
          <w:p w14:paraId="2C99E480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193BD825" w14:textId="77777777" w:rsidTr="00032C44">
        <w:tc>
          <w:tcPr>
            <w:tcW w:w="988" w:type="dxa"/>
          </w:tcPr>
          <w:p w14:paraId="7573A302" w14:textId="62FBF00B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357" w:type="dxa"/>
          </w:tcPr>
          <w:p w14:paraId="70416E92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44" w14:paraId="7A750C22" w14:textId="77777777" w:rsidTr="00032C44">
        <w:tc>
          <w:tcPr>
            <w:tcW w:w="988" w:type="dxa"/>
          </w:tcPr>
          <w:p w14:paraId="27DFB5B8" w14:textId="60559EE0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357" w:type="dxa"/>
          </w:tcPr>
          <w:p w14:paraId="4C4B291D" w14:textId="77777777" w:rsid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C7F460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09F6E2BE" w14:textId="77777777" w:rsidR="00032C44" w:rsidRPr="00B576B1" w:rsidRDefault="00032C44" w:rsidP="00032C4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2</w:t>
      </w:r>
    </w:p>
    <w:p w14:paraId="6FB05257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2"/>
        <w:gridCol w:w="744"/>
        <w:gridCol w:w="811"/>
        <w:gridCol w:w="811"/>
        <w:gridCol w:w="811"/>
        <w:gridCol w:w="811"/>
        <w:gridCol w:w="811"/>
        <w:gridCol w:w="811"/>
      </w:tblGrid>
      <w:tr w:rsidR="00714757" w:rsidRPr="00B576B1" w14:paraId="099955D8" w14:textId="77777777" w:rsidTr="004476D1">
        <w:trPr>
          <w:trHeight w:val="543"/>
        </w:trPr>
        <w:tc>
          <w:tcPr>
            <w:tcW w:w="742" w:type="dxa"/>
          </w:tcPr>
          <w:p w14:paraId="79078FE7" w14:textId="5746DAC1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744" w:type="dxa"/>
          </w:tcPr>
          <w:p w14:paraId="3228795F" w14:textId="2A76A310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811" w:type="dxa"/>
          </w:tcPr>
          <w:p w14:paraId="55C4ED14" w14:textId="76CEB0CE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811" w:type="dxa"/>
          </w:tcPr>
          <w:p w14:paraId="7EC8019C" w14:textId="0163CFC3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59F2CCB5" w14:textId="27C9B122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52A43284" w14:textId="7F9D2556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0032C7FA" w14:textId="1D2B897A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811" w:type="dxa"/>
          </w:tcPr>
          <w:p w14:paraId="372E6304" w14:textId="6DA4E61C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</w:p>
        </w:tc>
      </w:tr>
      <w:tr w:rsidR="00714757" w:rsidRPr="00B576B1" w14:paraId="79E40EB1" w14:textId="77777777" w:rsidTr="004476D1">
        <w:trPr>
          <w:trHeight w:val="525"/>
        </w:trPr>
        <w:tc>
          <w:tcPr>
            <w:tcW w:w="742" w:type="dxa"/>
          </w:tcPr>
          <w:p w14:paraId="5A7EE29C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44" w:type="dxa"/>
          </w:tcPr>
          <w:p w14:paraId="50C85BC7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3175CAB8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0EEEBE20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78009DD3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4AB39D70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7ABC034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42F98805" w14:textId="77777777" w:rsidR="00714757" w:rsidRPr="00B576B1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5A53BC0E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24704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7CE20866" w14:textId="2A8804C8" w:rsidR="00714757" w:rsidRPr="00714757" w:rsidRDefault="00714757" w:rsidP="0071475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Part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</w:p>
    <w:p w14:paraId="06693F1F" w14:textId="77777777" w:rsidR="00714757" w:rsidRPr="00BA6B45" w:rsidRDefault="00714757" w:rsidP="0071475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8899" w:type="dxa"/>
        <w:tblLook w:val="04A0" w:firstRow="1" w:lastRow="0" w:firstColumn="1" w:lastColumn="0" w:noHBand="0" w:noVBand="1"/>
      </w:tblPr>
      <w:tblGrid>
        <w:gridCol w:w="549"/>
        <w:gridCol w:w="55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14757" w:rsidRPr="00714757" w14:paraId="7333A60E" w14:textId="0708C444" w:rsidTr="00714757">
        <w:trPr>
          <w:trHeight w:val="512"/>
        </w:trPr>
        <w:tc>
          <w:tcPr>
            <w:tcW w:w="549" w:type="dxa"/>
          </w:tcPr>
          <w:p w14:paraId="0EA74ABA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550" w:type="dxa"/>
          </w:tcPr>
          <w:p w14:paraId="42EA7978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00" w:type="dxa"/>
          </w:tcPr>
          <w:p w14:paraId="3842B767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00" w:type="dxa"/>
          </w:tcPr>
          <w:p w14:paraId="7282B6D8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00" w:type="dxa"/>
          </w:tcPr>
          <w:p w14:paraId="1BAD60CD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00" w:type="dxa"/>
          </w:tcPr>
          <w:p w14:paraId="65675457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00" w:type="dxa"/>
          </w:tcPr>
          <w:p w14:paraId="481B6C77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600" w:type="dxa"/>
          </w:tcPr>
          <w:p w14:paraId="5F1CE96B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600" w:type="dxa"/>
          </w:tcPr>
          <w:p w14:paraId="765E13AE" w14:textId="2DFF6973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600" w:type="dxa"/>
          </w:tcPr>
          <w:p w14:paraId="1225F625" w14:textId="653A6407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600" w:type="dxa"/>
          </w:tcPr>
          <w:p w14:paraId="5560ADB3" w14:textId="5AA2D055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600" w:type="dxa"/>
          </w:tcPr>
          <w:p w14:paraId="78F49812" w14:textId="0526B2D1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600" w:type="dxa"/>
          </w:tcPr>
          <w:p w14:paraId="5A7AE7E5" w14:textId="1E1597F5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600" w:type="dxa"/>
          </w:tcPr>
          <w:p w14:paraId="381F11AF" w14:textId="206E8D80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600" w:type="dxa"/>
          </w:tcPr>
          <w:p w14:paraId="1AF64A15" w14:textId="190D645D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</w:tc>
      </w:tr>
      <w:tr w:rsidR="00714757" w:rsidRPr="00B576B1" w14:paraId="3698A961" w14:textId="143BC78C" w:rsidTr="00714757">
        <w:trPr>
          <w:trHeight w:val="495"/>
        </w:trPr>
        <w:tc>
          <w:tcPr>
            <w:tcW w:w="549" w:type="dxa"/>
          </w:tcPr>
          <w:p w14:paraId="1F764E6A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18AAFE92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72F4D425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357B769E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5C8269E2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1224DED1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2B84B7FE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1D934A5E" w14:textId="77777777" w:rsidR="00714757" w:rsidRPr="00B576B1" w:rsidRDefault="00714757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00" w:type="dxa"/>
          </w:tcPr>
          <w:p w14:paraId="5462FDFB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  <w:tc>
          <w:tcPr>
            <w:tcW w:w="600" w:type="dxa"/>
          </w:tcPr>
          <w:p w14:paraId="74B661E5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  <w:tc>
          <w:tcPr>
            <w:tcW w:w="600" w:type="dxa"/>
          </w:tcPr>
          <w:p w14:paraId="13D6749F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  <w:tc>
          <w:tcPr>
            <w:tcW w:w="600" w:type="dxa"/>
          </w:tcPr>
          <w:p w14:paraId="2544B6EE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  <w:tc>
          <w:tcPr>
            <w:tcW w:w="600" w:type="dxa"/>
          </w:tcPr>
          <w:p w14:paraId="582A80A8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  <w:tc>
          <w:tcPr>
            <w:tcW w:w="600" w:type="dxa"/>
          </w:tcPr>
          <w:p w14:paraId="71968FB6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  <w:tc>
          <w:tcPr>
            <w:tcW w:w="600" w:type="dxa"/>
          </w:tcPr>
          <w:p w14:paraId="38141B6D" w14:textId="77777777" w:rsidR="00714757" w:rsidRPr="00B576B1" w:rsidRDefault="00714757" w:rsidP="00714757">
            <w:pPr>
              <w:suppressAutoHyphens w:val="0"/>
              <w:spacing w:after="160" w:line="259" w:lineRule="auto"/>
            </w:pPr>
          </w:p>
        </w:tc>
      </w:tr>
    </w:tbl>
    <w:p w14:paraId="2A4B4DCE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25F49A26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33CA7421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78D5E509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40C07C50" w14:textId="77777777" w:rsidR="00032C44" w:rsidRPr="003F71D5" w:rsidRDefault="00032C44" w:rsidP="00032C44"/>
    <w:p w14:paraId="63E92D68" w14:textId="77777777" w:rsidR="00994D69" w:rsidRDefault="00994D69"/>
    <w:sectPr w:rsidR="00994D69" w:rsidSect="00032C4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03F4F"/>
    <w:multiLevelType w:val="hybridMultilevel"/>
    <w:tmpl w:val="326A61CA"/>
    <w:lvl w:ilvl="0" w:tplc="A4409A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042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89"/>
    <w:rsid w:val="00032C44"/>
    <w:rsid w:val="0004573B"/>
    <w:rsid w:val="00137DDD"/>
    <w:rsid w:val="00714757"/>
    <w:rsid w:val="007F5A89"/>
    <w:rsid w:val="00994D69"/>
    <w:rsid w:val="00DC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8023"/>
  <w15:chartTrackingRefBased/>
  <w15:docId w15:val="{764D3AAC-D1CC-4870-8346-9EDECE49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44"/>
    <w:pPr>
      <w:suppressAutoHyphens/>
      <w:spacing w:after="0" w:line="276" w:lineRule="auto"/>
    </w:pPr>
    <w:rPr>
      <w:rFonts w:ascii="Arial" w:eastAsia="Arial" w:hAnsi="Arial" w:cs="Arial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F5A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A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5A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A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5A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A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5A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5A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5A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A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5A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5A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5A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5A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5A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5A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5A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5A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5A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5A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5A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5A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5A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A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5A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5A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5A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5A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F5A8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32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алёхина</dc:creator>
  <cp:keywords/>
  <dc:description/>
  <cp:lastModifiedBy>елена алёхина</cp:lastModifiedBy>
  <cp:revision>2</cp:revision>
  <dcterms:created xsi:type="dcterms:W3CDTF">2025-08-31T08:12:00Z</dcterms:created>
  <dcterms:modified xsi:type="dcterms:W3CDTF">2025-08-31T08:24:00Z</dcterms:modified>
</cp:coreProperties>
</file>